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7E" w:rsidRDefault="001441A9">
      <w:pPr>
        <w:spacing w:after="238" w:line="322" w:lineRule="auto"/>
        <w:ind w:left="1616" w:right="1602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Уважаемые родители (законные представители) и выпускники 9 классов!</w:t>
      </w:r>
    </w:p>
    <w:p w:rsidR="003C087E" w:rsidRDefault="001441A9">
      <w:pPr>
        <w:spacing w:after="0"/>
        <w:ind w:left="495" w:right="468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Информация</w:t>
      </w:r>
    </w:p>
    <w:p w:rsidR="003C087E" w:rsidRDefault="001441A9">
      <w:pPr>
        <w:spacing w:after="113"/>
        <w:ind w:left="1148" w:right="1128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о 10-х профильных классах, которые планируется организовать в М</w:t>
      </w:r>
      <w:r w:rsidR="00473936">
        <w:rPr>
          <w:rFonts w:ascii="Times New Roman" w:eastAsia="Times New Roman" w:hAnsi="Times New Roman" w:cs="Times New Roman"/>
          <w:b/>
          <w:sz w:val="26"/>
        </w:rPr>
        <w:t>БОУ</w:t>
      </w:r>
      <w:r>
        <w:rPr>
          <w:rFonts w:ascii="Times New Roman" w:eastAsia="Times New Roman" w:hAnsi="Times New Roman" w:cs="Times New Roman"/>
          <w:b/>
          <w:sz w:val="26"/>
        </w:rPr>
        <w:t xml:space="preserve"> «С</w:t>
      </w:r>
      <w:r w:rsidR="00473936">
        <w:rPr>
          <w:rFonts w:ascii="Times New Roman" w:eastAsia="Times New Roman" w:hAnsi="Times New Roman" w:cs="Times New Roman"/>
          <w:b/>
          <w:sz w:val="26"/>
        </w:rPr>
        <w:t>олнечная СОШ №1</w:t>
      </w:r>
      <w:r>
        <w:rPr>
          <w:rFonts w:ascii="Times New Roman" w:eastAsia="Times New Roman" w:hAnsi="Times New Roman" w:cs="Times New Roman"/>
          <w:b/>
          <w:sz w:val="26"/>
        </w:rPr>
        <w:t>» в 202</w:t>
      </w:r>
      <w:r w:rsidR="00E91610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>/202</w:t>
      </w:r>
      <w:r w:rsidR="00E91610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 xml:space="preserve"> учебном году</w:t>
      </w:r>
    </w:p>
    <w:tbl>
      <w:tblPr>
        <w:tblStyle w:val="TableGrid"/>
        <w:tblW w:w="9524" w:type="dxa"/>
        <w:tblInd w:w="170" w:type="dxa"/>
        <w:tblCellMar>
          <w:top w:w="13" w:type="dxa"/>
          <w:left w:w="162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103"/>
        <w:gridCol w:w="3401"/>
      </w:tblGrid>
      <w:tr w:rsidR="003C087E" w:rsidTr="00473936">
        <w:trPr>
          <w:trHeight w:val="902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2E" w:rsidRPr="00567B2E" w:rsidRDefault="001441A9" w:rsidP="0047393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73936" w:rsidRPr="00567B2E" w:rsidRDefault="001441A9" w:rsidP="0047393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>10-х классов</w:t>
            </w:r>
          </w:p>
          <w:p w:rsidR="003C087E" w:rsidRPr="00567B2E" w:rsidRDefault="001441A9" w:rsidP="00473936">
            <w:pPr>
              <w:ind w:left="48"/>
              <w:jc w:val="center"/>
              <w:rPr>
                <w:sz w:val="20"/>
                <w:szCs w:val="20"/>
              </w:rPr>
            </w:pPr>
            <w:r w:rsidRPr="00567B2E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(планируемое количество учащихся)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87E" w:rsidRPr="00567B2E" w:rsidRDefault="001441A9">
            <w:pPr>
              <w:ind w:right="46"/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87E" w:rsidRPr="00567B2E" w:rsidRDefault="001441A9">
            <w:pPr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изучаемые на углубленном уровне</w:t>
            </w:r>
          </w:p>
        </w:tc>
      </w:tr>
      <w:tr w:rsidR="00473936" w:rsidTr="00567B2E">
        <w:trPr>
          <w:trHeight w:val="729"/>
        </w:trPr>
        <w:tc>
          <w:tcPr>
            <w:tcW w:w="3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2E" w:rsidRDefault="00473936" w:rsidP="00473936">
            <w:pPr>
              <w:ind w:left="2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десятых класса</w:t>
            </w:r>
          </w:p>
          <w:p w:rsidR="00473936" w:rsidRPr="00567B2E" w:rsidRDefault="00473936" w:rsidP="00473936">
            <w:pPr>
              <w:ind w:left="2" w:right="46"/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 75 человек)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936" w:rsidRPr="00567B2E" w:rsidRDefault="00473936" w:rsidP="00E91610">
            <w:pPr>
              <w:ind w:right="45"/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Технологический (инженерный) 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3936" w:rsidRPr="00567B2E" w:rsidRDefault="00473936" w:rsidP="00473936">
            <w:pPr>
              <w:ind w:left="18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3936" w:rsidRPr="00567B2E" w:rsidRDefault="00473936" w:rsidP="00897843">
            <w:pPr>
              <w:ind w:left="525" w:right="570"/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C087E" w:rsidTr="00567B2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087E" w:rsidRPr="00567B2E" w:rsidRDefault="003C087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87E" w:rsidRPr="00567B2E" w:rsidRDefault="00473936" w:rsidP="00473936">
            <w:pPr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Информационно-технологический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87E" w:rsidRPr="00567B2E" w:rsidRDefault="001441A9">
            <w:pPr>
              <w:ind w:right="44"/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C087E" w:rsidRPr="00567B2E" w:rsidRDefault="0047393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C087E" w:rsidTr="00567B2E">
        <w:trPr>
          <w:trHeight w:val="4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87E" w:rsidRPr="00567B2E" w:rsidRDefault="003C087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87E" w:rsidRPr="00E91610" w:rsidRDefault="00E91610" w:rsidP="00E9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610" w:rsidRDefault="00E91610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3C087E" w:rsidRPr="00567B2E" w:rsidRDefault="001441A9">
            <w:pPr>
              <w:ind w:right="44"/>
              <w:jc w:val="center"/>
              <w:rPr>
                <w:sz w:val="24"/>
                <w:szCs w:val="24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3125A7" w:rsidRDefault="003125A7" w:rsidP="00473936">
      <w:pPr>
        <w:spacing w:after="266" w:line="248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</w:p>
    <w:p w:rsidR="003C087E" w:rsidRDefault="001441A9" w:rsidP="00473936">
      <w:pPr>
        <w:spacing w:after="266" w:line="248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поступления в профильный класс выпускнику основного общего образования необходимо предоставить результаты ГИА по предметам, которые указаны в таблице.</w:t>
      </w:r>
    </w:p>
    <w:p w:rsidR="003C087E" w:rsidRDefault="001441A9" w:rsidP="00473936">
      <w:pPr>
        <w:spacing w:after="266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Прием в 10 классы будет проводить приемная комиссия в соответствии с требованиями Положения о</w:t>
      </w:r>
      <w:r w:rsidR="00473936">
        <w:rPr>
          <w:rFonts w:ascii="Times New Roman" w:eastAsia="Times New Roman" w:hAnsi="Times New Roman" w:cs="Times New Roman"/>
          <w:sz w:val="26"/>
        </w:rPr>
        <w:t>б индивидуальном отборе при приёме в профильный 10 класс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3C087E" w:rsidRDefault="001441A9" w:rsidP="003125A7">
      <w:pPr>
        <w:spacing w:after="9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Приемная комиссия будет осуществлять отбор в соответствии </w:t>
      </w:r>
      <w:r w:rsidRPr="00560FD8">
        <w:rPr>
          <w:rFonts w:ascii="Times New Roman" w:eastAsia="Times New Roman" w:hAnsi="Times New Roman" w:cs="Times New Roman"/>
          <w:sz w:val="26"/>
          <w:u w:val="single"/>
        </w:rPr>
        <w:t>с картой оценки образовательных достижений обучающегося</w:t>
      </w:r>
      <w:r w:rsidR="00E25B97">
        <w:rPr>
          <w:rFonts w:ascii="Times New Roman" w:eastAsia="Times New Roman" w:hAnsi="Times New Roman" w:cs="Times New Roman"/>
          <w:sz w:val="26"/>
          <w:u w:val="single"/>
        </w:rPr>
        <w:t xml:space="preserve"> (приложение</w:t>
      </w:r>
      <w:bookmarkStart w:id="0" w:name="_GoBack"/>
      <w:bookmarkEnd w:id="0"/>
      <w:r w:rsidR="00E25B97">
        <w:rPr>
          <w:rFonts w:ascii="Times New Roman" w:eastAsia="Times New Roman" w:hAnsi="Times New Roman" w:cs="Times New Roman"/>
          <w:sz w:val="26"/>
          <w:u w:val="single"/>
        </w:rPr>
        <w:t>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67B2E" w:rsidRDefault="00567B2E">
      <w:pPr>
        <w:spacing w:after="95"/>
        <w:ind w:left="495" w:right="473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C087E" w:rsidRDefault="001441A9">
      <w:pPr>
        <w:spacing w:after="95"/>
        <w:ind w:left="495" w:right="47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Приемная комиссия будет осуществлять свою работу</w:t>
      </w:r>
    </w:p>
    <w:p w:rsidR="003125A7" w:rsidRDefault="00E91610">
      <w:pPr>
        <w:spacing w:after="0" w:line="334" w:lineRule="auto"/>
        <w:ind w:left="495" w:right="473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01</w:t>
      </w:r>
      <w:r w:rsidR="001441A9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73936">
        <w:rPr>
          <w:rFonts w:ascii="Times New Roman" w:eastAsia="Times New Roman" w:hAnsi="Times New Roman" w:cs="Times New Roman"/>
          <w:b/>
          <w:sz w:val="26"/>
        </w:rPr>
        <w:t>и</w:t>
      </w:r>
      <w:r w:rsidR="001441A9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02</w:t>
      </w:r>
      <w:r w:rsidR="001441A9">
        <w:rPr>
          <w:rFonts w:ascii="Times New Roman" w:eastAsia="Times New Roman" w:hAnsi="Times New Roman" w:cs="Times New Roman"/>
          <w:b/>
          <w:sz w:val="26"/>
        </w:rPr>
        <w:t xml:space="preserve"> ию</w:t>
      </w:r>
      <w:r>
        <w:rPr>
          <w:rFonts w:ascii="Times New Roman" w:eastAsia="Times New Roman" w:hAnsi="Times New Roman" w:cs="Times New Roman"/>
          <w:b/>
          <w:sz w:val="26"/>
        </w:rPr>
        <w:t>л</w:t>
      </w:r>
      <w:r w:rsidR="001441A9">
        <w:rPr>
          <w:rFonts w:ascii="Times New Roman" w:eastAsia="Times New Roman" w:hAnsi="Times New Roman" w:cs="Times New Roman"/>
          <w:b/>
          <w:sz w:val="26"/>
        </w:rPr>
        <w:t>я 202</w:t>
      </w:r>
      <w:r>
        <w:rPr>
          <w:rFonts w:ascii="Times New Roman" w:eastAsia="Times New Roman" w:hAnsi="Times New Roman" w:cs="Times New Roman"/>
          <w:b/>
          <w:sz w:val="26"/>
        </w:rPr>
        <w:t>4</w:t>
      </w:r>
      <w:r w:rsidR="001441A9">
        <w:rPr>
          <w:rFonts w:ascii="Times New Roman" w:eastAsia="Times New Roman" w:hAnsi="Times New Roman" w:cs="Times New Roman"/>
          <w:b/>
          <w:sz w:val="26"/>
        </w:rPr>
        <w:t xml:space="preserve"> года с </w:t>
      </w:r>
      <w:r w:rsidR="00473936">
        <w:rPr>
          <w:rFonts w:ascii="Times New Roman" w:eastAsia="Times New Roman" w:hAnsi="Times New Roman" w:cs="Times New Roman"/>
          <w:b/>
          <w:sz w:val="26"/>
        </w:rPr>
        <w:t>1</w:t>
      </w:r>
      <w:r w:rsidR="00560FD8">
        <w:rPr>
          <w:rFonts w:ascii="Times New Roman" w:eastAsia="Times New Roman" w:hAnsi="Times New Roman" w:cs="Times New Roman"/>
          <w:b/>
          <w:sz w:val="26"/>
        </w:rPr>
        <w:t>0</w:t>
      </w:r>
      <w:r w:rsidR="001441A9">
        <w:rPr>
          <w:rFonts w:ascii="Times New Roman" w:eastAsia="Times New Roman" w:hAnsi="Times New Roman" w:cs="Times New Roman"/>
          <w:b/>
          <w:sz w:val="26"/>
        </w:rPr>
        <w:t xml:space="preserve"> часов 00 минут до 1</w:t>
      </w:r>
      <w:r>
        <w:rPr>
          <w:rFonts w:ascii="Times New Roman" w:eastAsia="Times New Roman" w:hAnsi="Times New Roman" w:cs="Times New Roman"/>
          <w:b/>
          <w:sz w:val="26"/>
        </w:rPr>
        <w:t>6</w:t>
      </w:r>
      <w:r w:rsidR="001441A9">
        <w:rPr>
          <w:rFonts w:ascii="Times New Roman" w:eastAsia="Times New Roman" w:hAnsi="Times New Roman" w:cs="Times New Roman"/>
          <w:b/>
          <w:sz w:val="26"/>
        </w:rPr>
        <w:t xml:space="preserve"> часов </w:t>
      </w:r>
      <w:r w:rsidR="00473936">
        <w:rPr>
          <w:rFonts w:ascii="Times New Roman" w:eastAsia="Times New Roman" w:hAnsi="Times New Roman" w:cs="Times New Roman"/>
          <w:b/>
          <w:sz w:val="26"/>
        </w:rPr>
        <w:t>00</w:t>
      </w:r>
      <w:r w:rsidR="001441A9">
        <w:rPr>
          <w:rFonts w:ascii="Times New Roman" w:eastAsia="Times New Roman" w:hAnsi="Times New Roman" w:cs="Times New Roman"/>
          <w:b/>
          <w:sz w:val="26"/>
        </w:rPr>
        <w:t xml:space="preserve"> минут</w:t>
      </w:r>
      <w:r w:rsidR="0047393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C087E" w:rsidRDefault="00473936">
      <w:pPr>
        <w:spacing w:after="0" w:line="334" w:lineRule="auto"/>
        <w:ind w:left="495" w:right="47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по адресу ул. </w:t>
      </w:r>
      <w:r w:rsidR="00560FD8">
        <w:rPr>
          <w:rFonts w:ascii="Times New Roman" w:eastAsia="Times New Roman" w:hAnsi="Times New Roman" w:cs="Times New Roman"/>
          <w:b/>
          <w:sz w:val="26"/>
        </w:rPr>
        <w:t>Кедровая, 7</w:t>
      </w:r>
    </w:p>
    <w:p w:rsidR="003125A7" w:rsidRDefault="003125A7">
      <w:pPr>
        <w:spacing w:after="95"/>
        <w:ind w:left="-5" w:hanging="10"/>
        <w:rPr>
          <w:rFonts w:ascii="Times New Roman" w:eastAsia="Times New Roman" w:hAnsi="Times New Roman" w:cs="Times New Roman"/>
          <w:b/>
          <w:sz w:val="26"/>
        </w:rPr>
      </w:pPr>
    </w:p>
    <w:p w:rsidR="00560FD8" w:rsidRDefault="00560FD8">
      <w:pPr>
        <w:spacing w:after="95"/>
        <w:ind w:left="-5" w:hanging="10"/>
        <w:rPr>
          <w:rFonts w:ascii="Times New Roman" w:eastAsia="Times New Roman" w:hAnsi="Times New Roman" w:cs="Times New Roman"/>
          <w:b/>
          <w:sz w:val="26"/>
        </w:rPr>
      </w:pPr>
    </w:p>
    <w:p w:rsidR="003C087E" w:rsidRDefault="001441A9">
      <w:pPr>
        <w:spacing w:after="95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Контактный телефон: </w:t>
      </w:r>
      <w:r w:rsidR="00560FD8">
        <w:rPr>
          <w:rFonts w:ascii="Times New Roman" w:eastAsia="Times New Roman" w:hAnsi="Times New Roman" w:cs="Times New Roman"/>
          <w:b/>
          <w:sz w:val="26"/>
        </w:rPr>
        <w:t>55</w:t>
      </w:r>
      <w:r>
        <w:rPr>
          <w:rFonts w:ascii="Times New Roman" w:eastAsia="Times New Roman" w:hAnsi="Times New Roman" w:cs="Times New Roman"/>
          <w:b/>
          <w:sz w:val="26"/>
        </w:rPr>
        <w:t>-</w:t>
      </w:r>
      <w:r w:rsidR="00560FD8">
        <w:rPr>
          <w:rFonts w:ascii="Times New Roman" w:eastAsia="Times New Roman" w:hAnsi="Times New Roman" w:cs="Times New Roman"/>
          <w:b/>
          <w:sz w:val="26"/>
        </w:rPr>
        <w:t>01</w:t>
      </w:r>
      <w:r>
        <w:rPr>
          <w:rFonts w:ascii="Times New Roman" w:eastAsia="Times New Roman" w:hAnsi="Times New Roman" w:cs="Times New Roman"/>
          <w:b/>
          <w:sz w:val="26"/>
        </w:rPr>
        <w:t>-</w:t>
      </w:r>
      <w:r w:rsidR="00560FD8">
        <w:rPr>
          <w:rFonts w:ascii="Times New Roman" w:eastAsia="Times New Roman" w:hAnsi="Times New Roman" w:cs="Times New Roman"/>
          <w:b/>
          <w:sz w:val="26"/>
        </w:rPr>
        <w:t>0</w:t>
      </w:r>
      <w:r w:rsidR="00473936">
        <w:rPr>
          <w:rFonts w:ascii="Times New Roman" w:eastAsia="Times New Roman" w:hAnsi="Times New Roman" w:cs="Times New Roman"/>
          <w:b/>
          <w:sz w:val="26"/>
        </w:rPr>
        <w:t>9</w:t>
      </w:r>
      <w:r w:rsidR="00560FD8">
        <w:rPr>
          <w:rFonts w:ascii="Times New Roman" w:eastAsia="Times New Roman" w:hAnsi="Times New Roman" w:cs="Times New Roman"/>
          <w:b/>
          <w:sz w:val="26"/>
        </w:rPr>
        <w:t xml:space="preserve"> (213) Ульянова Наталия Анатольевна, заместитель директора</w:t>
      </w:r>
    </w:p>
    <w:p w:rsidR="00567B2E" w:rsidRDefault="00567B2E">
      <w:pPr>
        <w:spacing w:after="0"/>
        <w:ind w:left="-5" w:hanging="10"/>
        <w:rPr>
          <w:rFonts w:ascii="Times New Roman" w:eastAsia="Times New Roman" w:hAnsi="Times New Roman" w:cs="Times New Roman"/>
          <w:b/>
          <w:sz w:val="26"/>
        </w:rPr>
      </w:pPr>
    </w:p>
    <w:p w:rsidR="003C087E" w:rsidRDefault="001441A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Ответственный секретарь приемной комиссии:</w:t>
      </w:r>
    </w:p>
    <w:p w:rsidR="003C087E" w:rsidRDefault="00473936">
      <w:pPr>
        <w:spacing w:after="40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Софронова Ольга Игоревна</w:t>
      </w:r>
      <w:r w:rsidR="001441A9">
        <w:rPr>
          <w:rFonts w:ascii="Times New Roman" w:eastAsia="Times New Roman" w:hAnsi="Times New Roman" w:cs="Times New Roman"/>
          <w:sz w:val="26"/>
        </w:rPr>
        <w:t>, заместитель директора</w:t>
      </w:r>
    </w:p>
    <w:p w:rsidR="003125A7" w:rsidRDefault="003125A7">
      <w:pPr>
        <w:spacing w:after="0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5A7" w:rsidRDefault="003125A7">
      <w:pPr>
        <w:spacing w:after="0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5A7" w:rsidRDefault="003125A7">
      <w:pPr>
        <w:spacing w:after="0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5A7" w:rsidRDefault="003125A7">
      <w:pPr>
        <w:spacing w:after="0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087E" w:rsidRDefault="001441A9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Карта достижений обучающегося,</w:t>
      </w:r>
    </w:p>
    <w:p w:rsidR="003C087E" w:rsidRDefault="001441A9">
      <w:pPr>
        <w:spacing w:after="0"/>
        <w:ind w:right="47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поступающего в класс с углубленным изучением </w:t>
      </w:r>
      <w:r w:rsidR="003125A7">
        <w:rPr>
          <w:rFonts w:ascii="Times New Roman" w:eastAsia="Times New Roman" w:hAnsi="Times New Roman" w:cs="Times New Roman"/>
          <w:b/>
          <w:sz w:val="24"/>
        </w:rPr>
        <w:t xml:space="preserve">предметов </w:t>
      </w:r>
      <w:r>
        <w:rPr>
          <w:rFonts w:ascii="Times New Roman" w:eastAsia="Times New Roman" w:hAnsi="Times New Roman" w:cs="Times New Roman"/>
          <w:b/>
          <w:sz w:val="24"/>
        </w:rPr>
        <w:t>(профильного обучения)</w:t>
      </w:r>
    </w:p>
    <w:p w:rsidR="003C087E" w:rsidRDefault="001441A9">
      <w:pPr>
        <w:spacing w:after="0" w:line="238" w:lineRule="auto"/>
        <w:ind w:left="3990" w:right="281" w:hanging="3482"/>
      </w:pPr>
      <w:r>
        <w:rPr>
          <w:rFonts w:ascii="Times New Roman" w:eastAsia="Times New Roman" w:hAnsi="Times New Roman" w:cs="Times New Roman"/>
          <w:b/>
          <w:sz w:val="24"/>
        </w:rPr>
        <w:t>для освоения основной образовательной программы среднего общего образования за 20__/20__ учебный год</w:t>
      </w:r>
    </w:p>
    <w:p w:rsidR="003C087E" w:rsidRDefault="001441A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Ф.И.О.__________________________________________________________________________</w:t>
      </w:r>
    </w:p>
    <w:p w:rsidR="003C087E" w:rsidRDefault="001441A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Профиль класса__________________________________________________________________</w:t>
      </w:r>
    </w:p>
    <w:p w:rsidR="003C087E" w:rsidRDefault="001441A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Предметы углубленного уровня ____________________________________________________</w:t>
      </w:r>
    </w:p>
    <w:p w:rsidR="003C087E" w:rsidRDefault="001441A9">
      <w:pPr>
        <w:spacing w:after="9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3125A7" w:rsidRDefault="003125A7">
      <w:pPr>
        <w:spacing w:after="9" w:line="249" w:lineRule="auto"/>
        <w:ind w:left="-5" w:hanging="1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418"/>
        <w:gridCol w:w="1727"/>
      </w:tblGrid>
      <w:tr w:rsidR="003125A7" w:rsidTr="00F71746">
        <w:tc>
          <w:tcPr>
            <w:tcW w:w="8222" w:type="dxa"/>
            <w:gridSpan w:val="2"/>
          </w:tcPr>
          <w:p w:rsidR="003125A7" w:rsidRPr="003125A7" w:rsidRDefault="003125A7" w:rsidP="003125A7">
            <w:pPr>
              <w:spacing w:after="9"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5A7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1727" w:type="dxa"/>
          </w:tcPr>
          <w:p w:rsidR="003125A7" w:rsidRPr="003125A7" w:rsidRDefault="003125A7" w:rsidP="003125A7">
            <w:pPr>
              <w:spacing w:after="9"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5A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3125A7" w:rsidTr="00F71746">
        <w:tc>
          <w:tcPr>
            <w:tcW w:w="8222" w:type="dxa"/>
            <w:gridSpan w:val="2"/>
          </w:tcPr>
          <w:p w:rsidR="003125A7" w:rsidRPr="003125A7" w:rsidRDefault="003125A7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деятельность</w:t>
            </w: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8222" w:type="dxa"/>
            <w:gridSpan w:val="2"/>
          </w:tcPr>
          <w:p w:rsidR="003125A7" w:rsidRPr="003125A7" w:rsidRDefault="003125A7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 w:rsidRPr="003125A7">
              <w:rPr>
                <w:rFonts w:ascii="Times New Roman" w:hAnsi="Times New Roman" w:cs="Times New Roman"/>
                <w:b/>
              </w:rPr>
              <w:t>Годовая отметка за 9 класс:</w:t>
            </w:r>
          </w:p>
          <w:p w:rsidR="003125A7" w:rsidRDefault="003125A7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предмету, изучение которого планируется продолжить на углублённом уровне ________________</w:t>
            </w:r>
            <w:r w:rsidR="00567B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3125A7" w:rsidRDefault="003125A7" w:rsidP="003125A7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предмету, изучение которого планируется продолжить на углублённом уровне ________________</w:t>
            </w:r>
            <w:r w:rsidR="00567B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3125A7" w:rsidRPr="003125A7" w:rsidRDefault="003125A7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8222" w:type="dxa"/>
            <w:gridSpan w:val="2"/>
          </w:tcPr>
          <w:p w:rsidR="003125A7" w:rsidRDefault="003125A7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за экзамен в форме ОГЭ (ГВЭ):</w:t>
            </w:r>
          </w:p>
          <w:p w:rsidR="003125A7" w:rsidRDefault="003125A7" w:rsidP="003125A7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предмету, изучение которого планируется продолжить на углублённом уровне ________________</w:t>
            </w:r>
            <w:r w:rsidR="00567B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3125A7" w:rsidRDefault="003125A7" w:rsidP="003125A7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предмету, изучение которого планируется продолжить на углублённом уровне ________________</w:t>
            </w:r>
            <w:r w:rsidR="00567B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3125A7" w:rsidRPr="003125A7" w:rsidRDefault="003125A7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6804" w:type="dxa"/>
          </w:tcPr>
          <w:p w:rsidR="003125A7" w:rsidRPr="003125A7" w:rsidRDefault="003125A7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 w:rsidRPr="003125A7">
              <w:rPr>
                <w:rFonts w:ascii="Times New Roman" w:hAnsi="Times New Roman" w:cs="Times New Roman"/>
                <w:b/>
              </w:rPr>
              <w:t>Средний балл аттестата об основном общем образовании</w:t>
            </w:r>
          </w:p>
        </w:tc>
        <w:tc>
          <w:tcPr>
            <w:tcW w:w="1418" w:type="dxa"/>
          </w:tcPr>
          <w:p w:rsidR="003125A7" w:rsidRPr="003125A7" w:rsidRDefault="003125A7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8222" w:type="dxa"/>
            <w:gridSpan w:val="2"/>
          </w:tcPr>
          <w:p w:rsidR="003125A7" w:rsidRPr="003125A7" w:rsidRDefault="003125A7" w:rsidP="00EC6692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портфеля достижений за 8 и 9 классы (победы или призовые места за 2 предшествующих учебных года по профилю обучения)</w:t>
            </w: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8222" w:type="dxa"/>
            <w:gridSpan w:val="2"/>
          </w:tcPr>
          <w:p w:rsidR="003125A7" w:rsidRDefault="00F71746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(призовые места) предметных олимпиад (очных):</w:t>
            </w:r>
          </w:p>
          <w:p w:rsidR="00F71746" w:rsidRPr="00567B2E" w:rsidRDefault="00F71746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46">
              <w:rPr>
                <w:rFonts w:ascii="Times New Roman" w:hAnsi="Times New Roman" w:cs="Times New Roman"/>
              </w:rPr>
              <w:t xml:space="preserve">- </w:t>
            </w: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(2 балла за факт)</w:t>
            </w:r>
          </w:p>
          <w:p w:rsidR="00F71746" w:rsidRPr="00567B2E" w:rsidRDefault="00F71746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- регионального уровня (3 балла за факт)</w:t>
            </w:r>
          </w:p>
          <w:p w:rsidR="00F71746" w:rsidRPr="00F71746" w:rsidRDefault="00F71746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- всероссийского и международного уровня (4 балла за факт)</w:t>
            </w: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8222" w:type="dxa"/>
            <w:gridSpan w:val="2"/>
          </w:tcPr>
          <w:p w:rsidR="003125A7" w:rsidRDefault="00F71746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(призовые места) научно-практических конференций (очных):</w:t>
            </w:r>
          </w:p>
          <w:p w:rsidR="00F71746" w:rsidRPr="00567B2E" w:rsidRDefault="00F71746" w:rsidP="00F71746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46">
              <w:rPr>
                <w:rFonts w:ascii="Times New Roman" w:hAnsi="Times New Roman" w:cs="Times New Roman"/>
              </w:rPr>
              <w:t xml:space="preserve">- </w:t>
            </w: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(2 балла за факт)</w:t>
            </w:r>
          </w:p>
          <w:p w:rsidR="00F71746" w:rsidRPr="00567B2E" w:rsidRDefault="00F71746" w:rsidP="00F71746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- регионального уровня (3 балла за факт)</w:t>
            </w:r>
          </w:p>
          <w:p w:rsidR="00F71746" w:rsidRPr="00F71746" w:rsidRDefault="00F71746" w:rsidP="00F71746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- всероссийского и международного уровня (4 балла за факт)</w:t>
            </w: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8222" w:type="dxa"/>
            <w:gridSpan w:val="2"/>
          </w:tcPr>
          <w:p w:rsidR="003125A7" w:rsidRDefault="00F71746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(призовые места) участия </w:t>
            </w:r>
            <w:r w:rsidR="00EC6692">
              <w:rPr>
                <w:rFonts w:ascii="Times New Roman" w:hAnsi="Times New Roman" w:cs="Times New Roman"/>
                <w:b/>
              </w:rPr>
              <w:t>в учебных и творческих конкурсах:</w:t>
            </w:r>
          </w:p>
          <w:p w:rsidR="00EC6692" w:rsidRPr="00567B2E" w:rsidRDefault="00EC6692" w:rsidP="00EC6692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46">
              <w:rPr>
                <w:rFonts w:ascii="Times New Roman" w:hAnsi="Times New Roman" w:cs="Times New Roman"/>
              </w:rPr>
              <w:t xml:space="preserve">- </w:t>
            </w: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(1 балла за факт)</w:t>
            </w:r>
          </w:p>
          <w:p w:rsidR="00EC6692" w:rsidRPr="00567B2E" w:rsidRDefault="00EC6692" w:rsidP="00EC6692">
            <w:pPr>
              <w:spacing w:after="9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- регионального уровня (2 балла за факт)</w:t>
            </w:r>
          </w:p>
          <w:p w:rsidR="00EC6692" w:rsidRPr="00F71746" w:rsidRDefault="00EC6692" w:rsidP="00EC6692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- всероссийского и международного уровня (3 балла за факт)</w:t>
            </w: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3125A7" w:rsidTr="00F71746">
        <w:tc>
          <w:tcPr>
            <w:tcW w:w="8222" w:type="dxa"/>
            <w:gridSpan w:val="2"/>
          </w:tcPr>
          <w:p w:rsidR="003125A7" w:rsidRPr="00EC6692" w:rsidRDefault="00EC6692">
            <w:pPr>
              <w:spacing w:after="9" w:line="249" w:lineRule="auto"/>
              <w:rPr>
                <w:rFonts w:ascii="Times New Roman" w:hAnsi="Times New Roman" w:cs="Times New Roman"/>
              </w:rPr>
            </w:pPr>
            <w:r w:rsidRPr="00EC6692">
              <w:rPr>
                <w:rFonts w:ascii="Times New Roman" w:hAnsi="Times New Roman" w:cs="Times New Roman"/>
                <w:i/>
              </w:rPr>
              <w:t xml:space="preserve">Примечание. </w:t>
            </w:r>
            <w:r w:rsidRPr="00567B2E">
              <w:rPr>
                <w:rFonts w:ascii="Times New Roman" w:hAnsi="Times New Roman" w:cs="Times New Roman"/>
                <w:sz w:val="20"/>
                <w:szCs w:val="20"/>
              </w:rPr>
              <w:t>При наличии нескольких достижений одного уровня баллы выставляются 1 раз</w:t>
            </w:r>
          </w:p>
        </w:tc>
        <w:tc>
          <w:tcPr>
            <w:tcW w:w="1727" w:type="dxa"/>
          </w:tcPr>
          <w:p w:rsidR="003125A7" w:rsidRPr="003125A7" w:rsidRDefault="003125A7">
            <w:pPr>
              <w:spacing w:after="9" w:line="249" w:lineRule="auto"/>
              <w:rPr>
                <w:b/>
              </w:rPr>
            </w:pPr>
          </w:p>
        </w:tc>
      </w:tr>
      <w:tr w:rsidR="00EC6692" w:rsidTr="00F71746">
        <w:tc>
          <w:tcPr>
            <w:tcW w:w="8222" w:type="dxa"/>
            <w:gridSpan w:val="2"/>
          </w:tcPr>
          <w:p w:rsidR="00EC6692" w:rsidRPr="00EC6692" w:rsidRDefault="00EC6692">
            <w:pPr>
              <w:spacing w:after="9"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максимальное количество баллов</w:t>
            </w:r>
          </w:p>
        </w:tc>
        <w:tc>
          <w:tcPr>
            <w:tcW w:w="1727" w:type="dxa"/>
          </w:tcPr>
          <w:p w:rsidR="00EC6692" w:rsidRPr="003125A7" w:rsidRDefault="00EC6692">
            <w:pPr>
              <w:spacing w:after="9" w:line="249" w:lineRule="auto"/>
              <w:rPr>
                <w:b/>
              </w:rPr>
            </w:pPr>
          </w:p>
        </w:tc>
      </w:tr>
    </w:tbl>
    <w:p w:rsidR="003125A7" w:rsidRDefault="003125A7">
      <w:pPr>
        <w:spacing w:after="9" w:line="249" w:lineRule="auto"/>
        <w:ind w:left="-5" w:hanging="10"/>
      </w:pPr>
    </w:p>
    <w:p w:rsidR="00567B2E" w:rsidRDefault="00567B2E">
      <w:pPr>
        <w:spacing w:after="243" w:line="249" w:lineRule="auto"/>
        <w:ind w:left="-5" w:right="3607" w:hanging="10"/>
        <w:rPr>
          <w:rFonts w:ascii="Times New Roman" w:eastAsia="Times New Roman" w:hAnsi="Times New Roman" w:cs="Times New Roman"/>
        </w:rPr>
      </w:pPr>
    </w:p>
    <w:p w:rsidR="003125A7" w:rsidRDefault="00EC6692">
      <w:pPr>
        <w:spacing w:after="243" w:line="249" w:lineRule="auto"/>
        <w:ind w:left="-5" w:right="360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приёмной комиссии ______________________</w:t>
      </w:r>
      <w:r w:rsidR="00567B2E">
        <w:rPr>
          <w:rFonts w:ascii="Times New Roman" w:eastAsia="Times New Roman" w:hAnsi="Times New Roman" w:cs="Times New Roman"/>
        </w:rPr>
        <w:t>______</w:t>
      </w:r>
    </w:p>
    <w:p w:rsidR="00567B2E" w:rsidRDefault="00567B2E">
      <w:pPr>
        <w:spacing w:after="243" w:line="249" w:lineRule="auto"/>
        <w:ind w:left="-5" w:right="3607" w:hanging="10"/>
        <w:rPr>
          <w:rFonts w:ascii="Times New Roman" w:eastAsia="Times New Roman" w:hAnsi="Times New Roman" w:cs="Times New Roman"/>
        </w:rPr>
      </w:pPr>
    </w:p>
    <w:p w:rsidR="003125A7" w:rsidRDefault="00EC6692">
      <w:pPr>
        <w:spacing w:after="243" w:line="249" w:lineRule="auto"/>
        <w:ind w:left="-5" w:right="360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приёмной комиссии: ____________________________</w:t>
      </w:r>
      <w:r w:rsidR="00567B2E">
        <w:rPr>
          <w:rFonts w:ascii="Times New Roman" w:eastAsia="Times New Roman" w:hAnsi="Times New Roman" w:cs="Times New Roman"/>
        </w:rPr>
        <w:t>_____</w:t>
      </w:r>
    </w:p>
    <w:p w:rsidR="00EC6692" w:rsidRDefault="00EC6692">
      <w:pPr>
        <w:spacing w:after="243" w:line="249" w:lineRule="auto"/>
        <w:ind w:left="-5" w:right="360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_____________________________</w:t>
      </w:r>
      <w:r w:rsidR="00567B2E">
        <w:rPr>
          <w:rFonts w:ascii="Times New Roman" w:eastAsia="Times New Roman" w:hAnsi="Times New Roman" w:cs="Times New Roman"/>
        </w:rPr>
        <w:t>____</w:t>
      </w:r>
    </w:p>
    <w:p w:rsidR="003125A7" w:rsidRDefault="00EC6692">
      <w:pPr>
        <w:spacing w:after="243" w:line="249" w:lineRule="auto"/>
        <w:ind w:left="-5" w:right="360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_____________________________</w:t>
      </w:r>
      <w:r w:rsidR="00567B2E">
        <w:rPr>
          <w:rFonts w:ascii="Times New Roman" w:eastAsia="Times New Roman" w:hAnsi="Times New Roman" w:cs="Times New Roman"/>
        </w:rPr>
        <w:t>_____</w:t>
      </w:r>
    </w:p>
    <w:sectPr w:rsidR="003125A7">
      <w:pgSz w:w="11906" w:h="16838"/>
      <w:pgMar w:top="876" w:right="811" w:bottom="173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alt="✅" style="width:11.65pt;height:11.65pt;visibility:visible;mso-wrap-style:square" o:bullet="t">
        <v:imagedata r:id="rId1" o:title="✅"/>
      </v:shape>
    </w:pict>
  </w:numPicBullet>
  <w:abstractNum w:abstractNumId="0" w15:restartNumberingAfterBreak="0">
    <w:nsid w:val="2B73204E"/>
    <w:multiLevelType w:val="hybridMultilevel"/>
    <w:tmpl w:val="259AFD82"/>
    <w:lvl w:ilvl="0" w:tplc="2FECC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AA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CE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48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08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0B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E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2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0D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473FDD"/>
    <w:multiLevelType w:val="hybridMultilevel"/>
    <w:tmpl w:val="73226716"/>
    <w:lvl w:ilvl="0" w:tplc="15A47FD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B03A6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25CD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2E30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2C5AA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EBB6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E18A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2923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8C7A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7E"/>
    <w:rsid w:val="001441A9"/>
    <w:rsid w:val="00195BCE"/>
    <w:rsid w:val="003125A7"/>
    <w:rsid w:val="003C087E"/>
    <w:rsid w:val="00473936"/>
    <w:rsid w:val="00560FD8"/>
    <w:rsid w:val="00567B2E"/>
    <w:rsid w:val="00E25B97"/>
    <w:rsid w:val="00E91610"/>
    <w:rsid w:val="00EC6692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9B2"/>
  <w15:docId w15:val="{2CC73114-EA67-4E25-AA1C-053356C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3936"/>
    <w:pPr>
      <w:ind w:left="720"/>
      <w:contextualSpacing/>
    </w:pPr>
  </w:style>
  <w:style w:type="table" w:styleId="a4">
    <w:name w:val="Table Grid"/>
    <w:basedOn w:val="a1"/>
    <w:uiPriority w:val="39"/>
    <w:rsid w:val="003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cp:lastModifiedBy>On</cp:lastModifiedBy>
  <cp:revision>8</cp:revision>
  <dcterms:created xsi:type="dcterms:W3CDTF">2023-06-23T05:03:00Z</dcterms:created>
  <dcterms:modified xsi:type="dcterms:W3CDTF">2024-06-03T04:24:00Z</dcterms:modified>
</cp:coreProperties>
</file>