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0C" w:rsidRDefault="006C380C" w:rsidP="006C380C">
      <w:r>
        <w:rPr>
          <w:b/>
          <w:sz w:val="32"/>
        </w:rPr>
        <w:t>Учебный план дополнительного образования (недельный) СОО на 2024-2025 учебный год филиала «</w:t>
      </w:r>
      <w:proofErr w:type="spellStart"/>
      <w:r>
        <w:rPr>
          <w:b/>
          <w:sz w:val="32"/>
        </w:rPr>
        <w:t>Сайгатинская</w:t>
      </w:r>
      <w:proofErr w:type="spellEnd"/>
      <w:r>
        <w:rPr>
          <w:b/>
          <w:sz w:val="32"/>
        </w:rPr>
        <w:t xml:space="preserve"> СШ»</w:t>
      </w:r>
    </w:p>
    <w:p w:rsidR="006C380C" w:rsidRDefault="006C380C" w:rsidP="006C380C"/>
    <w:p w:rsidR="006C380C" w:rsidRDefault="006C380C" w:rsidP="006C380C">
      <w:r>
        <w:t>Филиал муниципального бюджетного общеобразовательного учреждения "Солнечная средняя общеобразовательная школа №1 " "</w:t>
      </w:r>
      <w:proofErr w:type="spellStart"/>
      <w:r>
        <w:t>Сайгатинская</w:t>
      </w:r>
      <w:proofErr w:type="spellEnd"/>
      <w:r>
        <w:t xml:space="preserve"> средняя школа "</w:t>
      </w:r>
    </w:p>
    <w:p w:rsidR="006C380C" w:rsidRDefault="006C380C" w:rsidP="006C380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C380C" w:rsidTr="006C380C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380C" w:rsidRDefault="006C380C">
            <w:pPr>
              <w:spacing w:line="240" w:lineRule="auto"/>
            </w:pPr>
            <w:r>
              <w:rPr>
                <w:b/>
              </w:rPr>
              <w:t>Учебные курсы</w:t>
            </w:r>
          </w:p>
          <w:p w:rsidR="006C380C" w:rsidRDefault="006C380C">
            <w:pPr>
              <w:spacing w:line="240" w:lineRule="auto"/>
            </w:pP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C380C" w:rsidTr="006C3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0C" w:rsidRDefault="006C380C">
            <w:pPr>
              <w:spacing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:rsidR="006C380C" w:rsidTr="006C380C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0C" w:rsidRDefault="006C380C">
            <w:pPr>
              <w:spacing w:line="240" w:lineRule="auto"/>
            </w:pPr>
            <w:r>
              <w:t>Доп. образование "Твой Выбор"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t>1</w:t>
            </w:r>
          </w:p>
        </w:tc>
      </w:tr>
      <w:tr w:rsidR="006C380C" w:rsidTr="006C380C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C380C" w:rsidRDefault="006C380C">
            <w:pPr>
              <w:spacing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C380C" w:rsidRDefault="006C380C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6C380C" w:rsidRDefault="006C380C" w:rsidP="006C380C"/>
    <w:p w:rsidR="002A0C03" w:rsidRPr="006C380C" w:rsidRDefault="002A0C03" w:rsidP="006C380C">
      <w:bookmarkStart w:id="0" w:name="_GoBack"/>
      <w:bookmarkEnd w:id="0"/>
    </w:p>
    <w:sectPr w:rsidR="002A0C03" w:rsidRPr="006C380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7C8C"/>
    <w:rsid w:val="000C3476"/>
    <w:rsid w:val="000D269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959"/>
    <w:rsid w:val="001B3BB8"/>
    <w:rsid w:val="001B4302"/>
    <w:rsid w:val="001E7363"/>
    <w:rsid w:val="00217E91"/>
    <w:rsid w:val="00224750"/>
    <w:rsid w:val="00226645"/>
    <w:rsid w:val="00270402"/>
    <w:rsid w:val="00284FF2"/>
    <w:rsid w:val="00297A59"/>
    <w:rsid w:val="002A0C03"/>
    <w:rsid w:val="002A12FF"/>
    <w:rsid w:val="002A5D25"/>
    <w:rsid w:val="002B7697"/>
    <w:rsid w:val="002C3030"/>
    <w:rsid w:val="002E245D"/>
    <w:rsid w:val="002F787C"/>
    <w:rsid w:val="00304E84"/>
    <w:rsid w:val="00306208"/>
    <w:rsid w:val="0030678A"/>
    <w:rsid w:val="0031079C"/>
    <w:rsid w:val="00321939"/>
    <w:rsid w:val="00344318"/>
    <w:rsid w:val="003746B2"/>
    <w:rsid w:val="00374FEA"/>
    <w:rsid w:val="003963BA"/>
    <w:rsid w:val="003A29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DC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7C5D"/>
    <w:rsid w:val="006A6072"/>
    <w:rsid w:val="006B6902"/>
    <w:rsid w:val="006C21C9"/>
    <w:rsid w:val="006C380C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0B8F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129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779"/>
    <w:rsid w:val="00CA5D63"/>
    <w:rsid w:val="00CB0EB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D1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8BA9-F30B-46BF-9AF1-E7A3639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0C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spacing w:line="259" w:lineRule="auto"/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2024-11-29T09:16:00Z</dcterms:created>
  <dcterms:modified xsi:type="dcterms:W3CDTF">2024-11-29T09:16:00Z</dcterms:modified>
</cp:coreProperties>
</file>